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F76E01B" w:rsidR="00276A40" w:rsidRDefault="003E6E21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C107E">
        <w:rPr>
          <w:rFonts w:ascii="Times New Roman" w:eastAsia="Times New Roman" w:hAnsi="Times New Roman" w:cs="Times New Roman"/>
          <w:color w:val="000000"/>
          <w:sz w:val="36"/>
          <w:szCs w:val="36"/>
        </w:rPr>
        <w:t>ПАСПОРТ ПРОЕКТА</w:t>
      </w:r>
    </w:p>
    <w:p w14:paraId="00000002" w14:textId="77777777" w:rsidR="00276A40" w:rsidRDefault="00276A40">
      <w:pPr>
        <w:shd w:val="clear" w:color="auto" w:fill="FFFFFF"/>
        <w:spacing w:before="120" w:after="120"/>
        <w:rPr>
          <w:i/>
          <w:color w:val="000000"/>
          <w:sz w:val="28"/>
          <w:szCs w:val="28"/>
        </w:rPr>
      </w:pPr>
    </w:p>
    <w:tbl>
      <w:tblPr>
        <w:tblStyle w:val="a6"/>
        <w:tblW w:w="964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790"/>
        <w:gridCol w:w="6855"/>
      </w:tblGrid>
      <w:tr w:rsidR="00276A40" w:rsidRPr="00A3460D" w14:paraId="6B4BC762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3" w14:textId="77777777" w:rsidR="00276A40" w:rsidRPr="00A3460D" w:rsidRDefault="00EC107E">
            <w:pPr>
              <w:shd w:val="clear" w:color="auto" w:fill="FFFFFF"/>
              <w:ind w:left="113"/>
              <w:rPr>
                <w:color w:val="000000"/>
              </w:rPr>
            </w:pPr>
            <w:r w:rsidRPr="00A3460D">
              <w:rPr>
                <w:b/>
                <w:color w:val="000000"/>
              </w:rPr>
              <w:t>Наименование проекта</w:t>
            </w:r>
            <w:r w:rsidRPr="00A3460D">
              <w:rPr>
                <w:color w:val="00000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4" w14:textId="77777777" w:rsidR="00276A40" w:rsidRPr="00A3460D" w:rsidRDefault="00EC107E">
            <w:pPr>
              <w:jc w:val="both"/>
              <w:rPr>
                <w:color w:val="000000"/>
              </w:rPr>
            </w:pPr>
            <w:bookmarkStart w:id="1" w:name="_GoBack"/>
            <w:r w:rsidRPr="00A3460D">
              <w:rPr>
                <w:color w:val="000000"/>
              </w:rPr>
              <w:t>Спецификация объектов благоустройства для муниципалитетов</w:t>
            </w:r>
            <w:bookmarkEnd w:id="1"/>
          </w:p>
        </w:tc>
      </w:tr>
      <w:tr w:rsidR="00276A40" w:rsidRPr="00A3460D" w14:paraId="006E99C1" w14:textId="77777777">
        <w:trPr>
          <w:trHeight w:val="124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05" w14:textId="77777777" w:rsidR="00276A40" w:rsidRPr="00A3460D" w:rsidRDefault="0005445E">
            <w:pPr>
              <w:shd w:val="clear" w:color="auto" w:fill="FFFFFF"/>
              <w:ind w:left="113"/>
              <w:rPr>
                <w:color w:val="000000"/>
              </w:rPr>
            </w:pPr>
            <w:sdt>
              <w:sdtPr>
                <w:tag w:val="goog_rdk_0"/>
                <w:id w:val="639618882"/>
              </w:sdtPr>
              <w:sdtEndPr/>
              <w:sdtContent/>
            </w:sdt>
            <w:r w:rsidR="00EC107E" w:rsidRPr="00A3460D">
              <w:rPr>
                <w:b/>
                <w:color w:val="000000"/>
              </w:rPr>
              <w:t>Основания для инициации проекта</w:t>
            </w:r>
            <w:r w:rsidR="00EC107E" w:rsidRPr="00A3460D">
              <w:rPr>
                <w:color w:val="000000"/>
              </w:rPr>
              <w:t xml:space="preserve"> </w:t>
            </w:r>
            <w:r w:rsidR="00EC107E" w:rsidRPr="00A3460D">
              <w:rPr>
                <w:b/>
                <w:color w:val="000000"/>
              </w:rPr>
              <w:t>(актуальность)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06" w14:textId="77777777" w:rsidR="00276A40" w:rsidRPr="00A3460D" w:rsidRDefault="00EC107E">
            <w:pPr>
              <w:jc w:val="both"/>
              <w:rPr>
                <w:color w:val="000000"/>
              </w:rPr>
            </w:pPr>
            <w:r w:rsidRPr="00A3460D">
              <w:rPr>
                <w:color w:val="000000"/>
              </w:rPr>
              <w:t>В 2017 году по инициативе Президента России Владимира Путина создан федеральный проект «Формирование комфортной городской среды». Его реализация послужила началом нового этапа качественных изменений облика городов и сельских территорий страны.</w:t>
            </w:r>
          </w:p>
          <w:p w14:paraId="76458F3F" w14:textId="4B29D34D" w:rsidR="00E354E3" w:rsidRPr="00A3460D" w:rsidRDefault="00EC107E" w:rsidP="00E07F86">
            <w:pPr>
              <w:jc w:val="both"/>
              <w:rPr>
                <w:color w:val="000000"/>
              </w:rPr>
            </w:pPr>
            <w:r w:rsidRPr="00A3460D">
              <w:rPr>
                <w:color w:val="000000"/>
              </w:rPr>
              <w:t xml:space="preserve">В Калужской области на базе федерального проекта разработана и реализуется региональная программа "Формирование современной городской среды в Калужской области". В период с 2017 по 2024 гг. планируется благоустроить 1678 дворовых и 467 общественных территорий. </w:t>
            </w:r>
          </w:p>
          <w:p w14:paraId="0344EB90" w14:textId="50870765" w:rsidR="00454A92" w:rsidRPr="00A3460D" w:rsidRDefault="00454A92" w:rsidP="00454A92">
            <w:pPr>
              <w:jc w:val="both"/>
              <w:rPr>
                <w:color w:val="000000"/>
              </w:rPr>
            </w:pPr>
            <w:r w:rsidRPr="00A3460D">
              <w:rPr>
                <w:color w:val="000000"/>
              </w:rPr>
              <w:t>Успешно</w:t>
            </w:r>
            <w:r w:rsidR="003F6B35" w:rsidRPr="00A3460D">
              <w:rPr>
                <w:color w:val="000000"/>
              </w:rPr>
              <w:t>му воплощению в жизнь</w:t>
            </w:r>
            <w:r w:rsidRPr="00A3460D">
              <w:rPr>
                <w:color w:val="000000"/>
              </w:rPr>
              <w:t xml:space="preserve"> проектов благоустройства </w:t>
            </w:r>
            <w:r w:rsidR="00C8732E" w:rsidRPr="00A3460D">
              <w:rPr>
                <w:color w:val="000000"/>
              </w:rPr>
              <w:t xml:space="preserve">зачастую </w:t>
            </w:r>
            <w:r w:rsidRPr="00A3460D">
              <w:rPr>
                <w:color w:val="000000"/>
              </w:rPr>
              <w:t xml:space="preserve">препятствует ряд факторов: дефицит квалифицированных кадров в муниципалитетах, отсутствие унифицированного подхода к организации процесса благоустройства, </w:t>
            </w:r>
            <w:r w:rsidR="00C8732E" w:rsidRPr="00A3460D">
              <w:rPr>
                <w:color w:val="000000"/>
              </w:rPr>
              <w:t>ограниченное количество</w:t>
            </w:r>
            <w:r w:rsidRPr="00A3460D">
              <w:rPr>
                <w:color w:val="000000"/>
              </w:rPr>
              <w:t xml:space="preserve"> </w:t>
            </w:r>
            <w:r w:rsidR="00C8732E" w:rsidRPr="00A3460D">
              <w:rPr>
                <w:color w:val="000000"/>
              </w:rPr>
              <w:t xml:space="preserve">профессиональных </w:t>
            </w:r>
            <w:r w:rsidRPr="00A3460D">
              <w:rPr>
                <w:color w:val="000000"/>
              </w:rPr>
              <w:t>и порядочных подрядных организаций. Все это создает предпосылки для отказа муниципальных образований от участия в реализации таких проект</w:t>
            </w:r>
            <w:r w:rsidR="00E354E3" w:rsidRPr="00A3460D">
              <w:rPr>
                <w:color w:val="000000"/>
              </w:rPr>
              <w:t>ов</w:t>
            </w:r>
            <w:r w:rsidRPr="00A3460D">
              <w:rPr>
                <w:color w:val="000000"/>
              </w:rPr>
              <w:t>.</w:t>
            </w:r>
          </w:p>
          <w:p w14:paraId="392A59F2" w14:textId="34DE31D0" w:rsidR="00E354E3" w:rsidRPr="00A3460D" w:rsidRDefault="00E354E3" w:rsidP="00E354E3">
            <w:pPr>
              <w:jc w:val="both"/>
              <w:rPr>
                <w:color w:val="000000"/>
              </w:rPr>
            </w:pPr>
            <w:r w:rsidRPr="00A3460D">
              <w:rPr>
                <w:color w:val="000000"/>
              </w:rPr>
              <w:t>На сегодняшний день существует огромный запрос от граждан на создание комфортных условий в местах проживания. Причина в том, что изменения городских и сельских пространств были отложены надолго. Последние массовые работы по благоустройству дворов и мест отдыха проводились 30–40 лет назад и чаще всего – в период строительства многоквартирного дома и жилого микрорайона.</w:t>
            </w:r>
          </w:p>
          <w:p w14:paraId="00000009" w14:textId="1E9C098A" w:rsidR="00276A40" w:rsidRPr="00A3460D" w:rsidRDefault="00E354E3" w:rsidP="006F67FA">
            <w:pPr>
              <w:jc w:val="both"/>
              <w:rPr>
                <w:color w:val="000000"/>
              </w:rPr>
            </w:pPr>
            <w:r w:rsidRPr="00A3460D">
              <w:rPr>
                <w:color w:val="000000"/>
              </w:rPr>
              <w:t xml:space="preserve">Необходимо обобщить имеющийся опыт реализации проектов благоустройства в муниципалитетах Калужской области, а также других субъектов РФ и помочь заказчикам, подрядчикам и людям в снятии проблемных вопросов, препятствующих качественному проведению работ. Решить такую объемную задачу поможет разработка и внедрение в хозяйственную деятельность </w:t>
            </w:r>
            <w:r w:rsidR="00C8732E" w:rsidRPr="00A3460D">
              <w:rPr>
                <w:color w:val="000000"/>
              </w:rPr>
              <w:t>цифровой платформы для специалистов в муниципалитетах, включающую в себя универсальную систему реализации проектов благоустройства с типовыми решениями на каждом этапе производства работ.</w:t>
            </w:r>
          </w:p>
        </w:tc>
      </w:tr>
      <w:tr w:rsidR="00276A40" w:rsidRPr="00A3460D" w14:paraId="505E64DB" w14:textId="77777777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0A" w14:textId="77777777" w:rsidR="00276A40" w:rsidRPr="00A3460D" w:rsidRDefault="00EC107E">
            <w:pPr>
              <w:shd w:val="clear" w:color="auto" w:fill="FFFFFF"/>
              <w:ind w:left="113"/>
              <w:rPr>
                <w:b/>
                <w:color w:val="000000"/>
              </w:rPr>
            </w:pPr>
            <w:r w:rsidRPr="00A3460D">
              <w:rPr>
                <w:b/>
                <w:color w:val="000000"/>
              </w:rPr>
              <w:t>Цель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0B" w14:textId="612455FB" w:rsidR="00276A40" w:rsidRPr="00A3460D" w:rsidRDefault="006F67F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3460D">
              <w:rPr>
                <w:color w:val="000000" w:themeColor="text1"/>
              </w:rPr>
              <w:t xml:space="preserve">Усовершенствование </w:t>
            </w:r>
            <w:r w:rsidR="000310D0" w:rsidRPr="00A3460D">
              <w:rPr>
                <w:color w:val="000000" w:themeColor="text1"/>
              </w:rPr>
              <w:t xml:space="preserve">процессов </w:t>
            </w:r>
            <w:r w:rsidR="00014926" w:rsidRPr="00A3460D">
              <w:rPr>
                <w:color w:val="000000" w:themeColor="text1"/>
              </w:rPr>
              <w:t>подготовки</w:t>
            </w:r>
            <w:r w:rsidR="000310D0" w:rsidRPr="00A3460D">
              <w:rPr>
                <w:color w:val="000000" w:themeColor="text1"/>
              </w:rPr>
              <w:t xml:space="preserve">, </w:t>
            </w:r>
            <w:r w:rsidR="00014926" w:rsidRPr="00A3460D">
              <w:rPr>
                <w:color w:val="000000" w:themeColor="text1"/>
              </w:rPr>
              <w:t>производства</w:t>
            </w:r>
            <w:r w:rsidR="000310D0" w:rsidRPr="00A3460D">
              <w:rPr>
                <w:color w:val="000000" w:themeColor="text1"/>
              </w:rPr>
              <w:t>, сдачи/приемки работ</w:t>
            </w:r>
            <w:r w:rsidR="005656F5" w:rsidRPr="00A3460D">
              <w:rPr>
                <w:color w:val="000000" w:themeColor="text1"/>
              </w:rPr>
              <w:t xml:space="preserve">, </w:t>
            </w:r>
            <w:r w:rsidR="000310D0" w:rsidRPr="00A3460D">
              <w:rPr>
                <w:color w:val="000000" w:themeColor="text1"/>
              </w:rPr>
              <w:t>гарантийного обслуживания</w:t>
            </w:r>
            <w:r w:rsidR="00014926" w:rsidRPr="00A3460D">
              <w:rPr>
                <w:color w:val="000000" w:themeColor="text1"/>
              </w:rPr>
              <w:t xml:space="preserve"> </w:t>
            </w:r>
            <w:r w:rsidR="000310D0" w:rsidRPr="00A3460D">
              <w:rPr>
                <w:color w:val="000000" w:themeColor="text1"/>
              </w:rPr>
              <w:t>объектов</w:t>
            </w:r>
            <w:r w:rsidR="00014926" w:rsidRPr="00A3460D">
              <w:rPr>
                <w:color w:val="000000" w:themeColor="text1"/>
              </w:rPr>
              <w:t xml:space="preserve"> </w:t>
            </w:r>
            <w:r w:rsidR="000310D0" w:rsidRPr="00A3460D">
              <w:rPr>
                <w:color w:val="000000" w:themeColor="text1"/>
              </w:rPr>
              <w:t>благоустройства, создаваемых в рамках федеральных, региональных и муниципальных программ,</w:t>
            </w:r>
            <w:r w:rsidR="00014926" w:rsidRPr="00A3460D">
              <w:rPr>
                <w:color w:val="000000" w:themeColor="text1"/>
              </w:rPr>
              <w:t xml:space="preserve"> с внедрением цифровой маршрутизации и </w:t>
            </w:r>
            <w:r w:rsidRPr="00A3460D">
              <w:rPr>
                <w:color w:val="000000" w:themeColor="text1"/>
              </w:rPr>
              <w:t>использования</w:t>
            </w:r>
            <w:r w:rsidR="00014926" w:rsidRPr="00A3460D">
              <w:rPr>
                <w:color w:val="000000" w:themeColor="text1"/>
              </w:rPr>
              <w:t xml:space="preserve"> механизма волонтерской </w:t>
            </w:r>
            <w:r w:rsidR="00E354E3" w:rsidRPr="00A3460D">
              <w:rPr>
                <w:color w:val="000000" w:themeColor="text1"/>
              </w:rPr>
              <w:t>помощи для</w:t>
            </w:r>
            <w:r w:rsidR="00E07F86" w:rsidRPr="00A3460D">
              <w:rPr>
                <w:color w:val="000000" w:themeColor="text1"/>
              </w:rPr>
              <w:t xml:space="preserve"> </w:t>
            </w:r>
            <w:r w:rsidR="004B3BC7" w:rsidRPr="00A3460D">
              <w:rPr>
                <w:color w:val="000000" w:themeColor="text1"/>
              </w:rPr>
              <w:t>муниципалитет</w:t>
            </w:r>
            <w:r w:rsidR="00E07F86" w:rsidRPr="00A3460D">
              <w:rPr>
                <w:color w:val="000000" w:themeColor="text1"/>
              </w:rPr>
              <w:t>ов</w:t>
            </w:r>
            <w:r w:rsidR="004B3BC7" w:rsidRPr="00A3460D">
              <w:rPr>
                <w:color w:val="000000" w:themeColor="text1"/>
              </w:rPr>
              <w:t xml:space="preserve"> Калужской области</w:t>
            </w:r>
            <w:r w:rsidR="00E07F86" w:rsidRPr="00A3460D">
              <w:rPr>
                <w:color w:val="000000" w:themeColor="text1"/>
              </w:rPr>
              <w:t>.</w:t>
            </w:r>
          </w:p>
        </w:tc>
      </w:tr>
      <w:tr w:rsidR="00276A40" w:rsidRPr="00A3460D" w14:paraId="00EA15F1" w14:textId="77777777">
        <w:trPr>
          <w:trHeight w:val="74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0C" w14:textId="77777777" w:rsidR="00276A40" w:rsidRPr="00A3460D" w:rsidRDefault="00EC107E">
            <w:pPr>
              <w:shd w:val="clear" w:color="auto" w:fill="FFFFFF"/>
              <w:ind w:left="113"/>
              <w:rPr>
                <w:b/>
                <w:color w:val="000000"/>
              </w:rPr>
            </w:pPr>
            <w:r w:rsidRPr="00A3460D">
              <w:rPr>
                <w:b/>
                <w:color w:val="000000"/>
              </w:rPr>
              <w:t>Задачи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3ECC3F1D" w14:textId="562A292F" w:rsidR="003F6B35" w:rsidRPr="00A3460D" w:rsidRDefault="003F6B35" w:rsidP="00E76D19">
            <w:pPr>
              <w:pStyle w:val="ad"/>
              <w:numPr>
                <w:ilvl w:val="0"/>
                <w:numId w:val="2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 xml:space="preserve">Обращение к Губернатору Калужской области с предложением об инициировании поручения Губернатора Калужской </w:t>
            </w:r>
            <w:r w:rsidR="00915443" w:rsidRPr="00A3460D">
              <w:rPr>
                <w:color w:val="000000"/>
              </w:rPr>
              <w:t>области по</w:t>
            </w:r>
            <w:r w:rsidRPr="00A3460D">
              <w:rPr>
                <w:color w:val="000000"/>
              </w:rPr>
              <w:t xml:space="preserve"> </w:t>
            </w:r>
            <w:r w:rsidR="00915443" w:rsidRPr="00A3460D">
              <w:rPr>
                <w:color w:val="000000"/>
              </w:rPr>
              <w:t xml:space="preserve">  </w:t>
            </w:r>
            <w:r w:rsidRPr="00A3460D">
              <w:rPr>
                <w:color w:val="000000"/>
              </w:rPr>
              <w:t xml:space="preserve">подготовке проекта решения о </w:t>
            </w:r>
            <w:r w:rsidRPr="00A3460D">
              <w:rPr>
                <w:color w:val="000000"/>
              </w:rPr>
              <w:lastRenderedPageBreak/>
              <w:t xml:space="preserve">создании региональной цифровой платформы </w:t>
            </w:r>
            <w:proofErr w:type="gramStart"/>
            <w:r w:rsidRPr="00A3460D">
              <w:rPr>
                <w:color w:val="000000"/>
              </w:rPr>
              <w:t>с</w:t>
            </w:r>
            <w:proofErr w:type="gramEnd"/>
            <w:r w:rsidRPr="00A3460D">
              <w:rPr>
                <w:color w:val="000000"/>
              </w:rPr>
              <w:t xml:space="preserve"> сфере благоустройства.</w:t>
            </w:r>
          </w:p>
          <w:p w14:paraId="3252127C" w14:textId="673386EE" w:rsidR="00E76D19" w:rsidRPr="00A3460D" w:rsidRDefault="00FF0B77" w:rsidP="00E76D19">
            <w:pPr>
              <w:pStyle w:val="ad"/>
              <w:numPr>
                <w:ilvl w:val="0"/>
                <w:numId w:val="2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 xml:space="preserve">Определение концепции проекта цифрового портала в сфере благоустройства на базе Консультативного Совета глав администраций муниципальных образований Калужской области. </w:t>
            </w:r>
          </w:p>
          <w:p w14:paraId="333B93C5" w14:textId="2CAE3EAA" w:rsidR="00FF0B77" w:rsidRPr="00A3460D" w:rsidRDefault="00E76D19" w:rsidP="00E76D19">
            <w:pPr>
              <w:pStyle w:val="ad"/>
              <w:numPr>
                <w:ilvl w:val="0"/>
                <w:numId w:val="2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Приглашение экспертов к обсуждению и разработк</w:t>
            </w:r>
            <w:r w:rsidR="008E4368" w:rsidRPr="00A3460D">
              <w:rPr>
                <w:color w:val="000000"/>
              </w:rPr>
              <w:t>и</w:t>
            </w:r>
            <w:r w:rsidRPr="00A3460D">
              <w:rPr>
                <w:color w:val="000000"/>
              </w:rPr>
              <w:t xml:space="preserve"> дорожной карты внедрения стандарта по благоустройству территорий.</w:t>
            </w:r>
          </w:p>
          <w:p w14:paraId="71835832" w14:textId="5413482E" w:rsidR="005F313E" w:rsidRPr="00A3460D" w:rsidRDefault="005F313E" w:rsidP="005F313E">
            <w:pPr>
              <w:pStyle w:val="ad"/>
              <w:numPr>
                <w:ilvl w:val="0"/>
                <w:numId w:val="2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Создание блок-схемы портала благоустройства на основе предложений муниципалитетов и экспертов в сфере благоустройства</w:t>
            </w:r>
            <w:r w:rsidR="00E76D19" w:rsidRPr="00A3460D">
              <w:rPr>
                <w:color w:val="000000"/>
              </w:rPr>
              <w:t>.</w:t>
            </w:r>
          </w:p>
          <w:p w14:paraId="6FD6ED43" w14:textId="33A6D4A7" w:rsidR="005F313E" w:rsidRPr="00A3460D" w:rsidRDefault="005F313E" w:rsidP="00FF0B77">
            <w:pPr>
              <w:pStyle w:val="ad"/>
              <w:numPr>
                <w:ilvl w:val="0"/>
                <w:numId w:val="2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Разработка маршрутизатора процесса благоустройства территорий</w:t>
            </w:r>
            <w:r w:rsidR="00DE3673" w:rsidRPr="00A3460D">
              <w:rPr>
                <w:color w:val="000000"/>
              </w:rPr>
              <w:t xml:space="preserve"> - набор</w:t>
            </w:r>
            <w:r w:rsidR="008E4368" w:rsidRPr="00A3460D">
              <w:rPr>
                <w:color w:val="000000"/>
              </w:rPr>
              <w:t>а</w:t>
            </w:r>
            <w:r w:rsidR="00DE3673" w:rsidRPr="00A3460D">
              <w:rPr>
                <w:color w:val="000000"/>
              </w:rPr>
              <w:t xml:space="preserve"> простых и понятных правил для каждого участника процесса реализации проекта благоустройства</w:t>
            </w:r>
            <w:r w:rsidR="00E76D19" w:rsidRPr="00A3460D">
              <w:rPr>
                <w:color w:val="000000"/>
              </w:rPr>
              <w:t>.</w:t>
            </w:r>
          </w:p>
          <w:p w14:paraId="5314AF71" w14:textId="4B204F86" w:rsidR="005F313E" w:rsidRPr="00A3460D" w:rsidRDefault="00E76D19" w:rsidP="00FF0B77">
            <w:pPr>
              <w:pStyle w:val="ad"/>
              <w:numPr>
                <w:ilvl w:val="0"/>
                <w:numId w:val="2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Разработка концепции</w:t>
            </w:r>
            <w:r w:rsidR="00DF7A4E" w:rsidRPr="00A3460D">
              <w:rPr>
                <w:color w:val="000000"/>
              </w:rPr>
              <w:t xml:space="preserve"> цифрового калькулятора цен</w:t>
            </w:r>
            <w:r w:rsidRPr="00A3460D">
              <w:rPr>
                <w:color w:val="000000"/>
              </w:rPr>
              <w:t xml:space="preserve"> – инструмента типового планирования производства работ.</w:t>
            </w:r>
          </w:p>
          <w:p w14:paraId="628734F7" w14:textId="2238DCCB" w:rsidR="00DE3673" w:rsidRPr="00A3460D" w:rsidRDefault="00DE3673" w:rsidP="00FF0B77">
            <w:pPr>
              <w:pStyle w:val="ad"/>
              <w:numPr>
                <w:ilvl w:val="0"/>
                <w:numId w:val="2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 xml:space="preserve">Создание эффективного механизма </w:t>
            </w:r>
            <w:sdt>
              <w:sdtPr>
                <w:tag w:val="goog_rdk_3"/>
                <w:id w:val="-750588774"/>
              </w:sdtPr>
              <w:sdtEndPr/>
              <w:sdtContent/>
            </w:sdt>
            <w:r w:rsidRPr="00A3460D">
              <w:rPr>
                <w:color w:val="000000"/>
              </w:rPr>
              <w:t>волонтерской помощи муниципалитетам при планировании, строительстве и приемке работ по благоустройству, проводимых в рамках муниципальных программ с помощью визуализации информации и неразрушающих инструментальных измерений</w:t>
            </w:r>
          </w:p>
          <w:p w14:paraId="7A7B0E37" w14:textId="21B9BDD2" w:rsidR="008E4368" w:rsidRPr="00A3460D" w:rsidRDefault="008E4368" w:rsidP="00FF0B77">
            <w:pPr>
              <w:pStyle w:val="ad"/>
              <w:numPr>
                <w:ilvl w:val="0"/>
                <w:numId w:val="2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Вовлечение не менее 10 волонтеров для реализации проекта.</w:t>
            </w:r>
          </w:p>
          <w:p w14:paraId="6DB3D2F7" w14:textId="65463BD5" w:rsidR="008E4368" w:rsidRPr="00A3460D" w:rsidRDefault="008E4368" w:rsidP="00FF0B77">
            <w:pPr>
              <w:pStyle w:val="ad"/>
              <w:numPr>
                <w:ilvl w:val="0"/>
                <w:numId w:val="2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Информирование глав администрации муниципальных районов о возможности получения волонтерской помощи в рамках проектах, отправка писем с описанием возможности получить помощь в муниципалитеты.</w:t>
            </w:r>
          </w:p>
          <w:p w14:paraId="52723710" w14:textId="103660EA" w:rsidR="008E4368" w:rsidRPr="00A3460D" w:rsidRDefault="008E4368" w:rsidP="00FF0B77">
            <w:pPr>
              <w:pStyle w:val="ad"/>
              <w:numPr>
                <w:ilvl w:val="0"/>
                <w:numId w:val="2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Создание чек-листа приемки работ для общественной комиссии по разным видам работ.</w:t>
            </w:r>
          </w:p>
          <w:p w14:paraId="517C1D8B" w14:textId="77777777" w:rsidR="006F67FA" w:rsidRPr="00A3460D" w:rsidRDefault="008E4368" w:rsidP="008E4368">
            <w:pPr>
              <w:pStyle w:val="ad"/>
              <w:numPr>
                <w:ilvl w:val="0"/>
                <w:numId w:val="2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Создание контент-плана публикаций хода работ по благоустройству.</w:t>
            </w:r>
          </w:p>
          <w:p w14:paraId="00000015" w14:textId="727F4186" w:rsidR="00915443" w:rsidRPr="00A3460D" w:rsidRDefault="00915443" w:rsidP="00915443">
            <w:pPr>
              <w:pStyle w:val="ad"/>
              <w:numPr>
                <w:ilvl w:val="0"/>
                <w:numId w:val="2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Разработка дорожной карты и алгоритма внедрения региональной цифровой платформы по благоустройству</w:t>
            </w:r>
          </w:p>
        </w:tc>
      </w:tr>
      <w:tr w:rsidR="00276A40" w:rsidRPr="00A3460D" w14:paraId="3167B21C" w14:textId="77777777">
        <w:trPr>
          <w:trHeight w:val="43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16" w14:textId="77777777" w:rsidR="00276A40" w:rsidRPr="00A3460D" w:rsidRDefault="00EC107E">
            <w:pPr>
              <w:shd w:val="clear" w:color="auto" w:fill="FFFFFF"/>
              <w:ind w:left="113"/>
              <w:rPr>
                <w:b/>
                <w:color w:val="000000"/>
              </w:rPr>
            </w:pPr>
            <w:r w:rsidRPr="00A3460D">
              <w:rPr>
                <w:b/>
                <w:color w:val="000000"/>
              </w:rPr>
              <w:lastRenderedPageBreak/>
              <w:t>Продукт (результат)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17" w14:textId="063A83C6" w:rsidR="00276A40" w:rsidRPr="00A3460D" w:rsidRDefault="00401197">
            <w:pPr>
              <w:shd w:val="clear" w:color="auto" w:fill="FFFFFF"/>
              <w:rPr>
                <w:color w:val="FF0000"/>
              </w:rPr>
            </w:pPr>
            <w:r w:rsidRPr="00A3460D">
              <w:rPr>
                <w:color w:val="000000" w:themeColor="text1"/>
              </w:rPr>
              <w:t xml:space="preserve">Региональная методическая </w:t>
            </w:r>
            <w:r w:rsidR="000310D0" w:rsidRPr="00A3460D">
              <w:rPr>
                <w:color w:val="000000" w:themeColor="text1"/>
              </w:rPr>
              <w:t>цифровая платформа</w:t>
            </w:r>
            <w:r w:rsidRPr="00A3460D">
              <w:rPr>
                <w:color w:val="000000" w:themeColor="text1"/>
              </w:rPr>
              <w:t>, определяющая основные подходы к</w:t>
            </w:r>
            <w:r w:rsidR="000310D0" w:rsidRPr="00A3460D">
              <w:rPr>
                <w:color w:val="000000" w:themeColor="text1"/>
              </w:rPr>
              <w:t xml:space="preserve"> </w:t>
            </w:r>
            <w:r w:rsidR="00BA5AAD" w:rsidRPr="00A3460D">
              <w:rPr>
                <w:color w:val="000000" w:themeColor="text1"/>
              </w:rPr>
              <w:t>реализации федеральных, региональных и муниципальных программ по благоустройству территорий для органов местного самоуправления Калужской области.</w:t>
            </w:r>
          </w:p>
        </w:tc>
      </w:tr>
      <w:tr w:rsidR="00276A40" w:rsidRPr="00A3460D" w14:paraId="7228AC31" w14:textId="77777777">
        <w:trPr>
          <w:trHeight w:val="107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18" w14:textId="77777777" w:rsidR="00276A40" w:rsidRPr="00A3460D" w:rsidRDefault="00EC107E">
            <w:pPr>
              <w:shd w:val="clear" w:color="auto" w:fill="FFFFFF"/>
              <w:ind w:left="113"/>
              <w:rPr>
                <w:b/>
                <w:color w:val="000000"/>
              </w:rPr>
            </w:pPr>
            <w:r w:rsidRPr="00A3460D">
              <w:rPr>
                <w:b/>
                <w:color w:val="000000"/>
              </w:rPr>
              <w:t>Выгоды (эффекты от реализации)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1EED99D9" w14:textId="77777777" w:rsidR="00957978" w:rsidRPr="00A3460D" w:rsidRDefault="0005445E">
            <w:pPr>
              <w:widowControl w:val="0"/>
              <w:shd w:val="clear" w:color="auto" w:fill="FFFFFF"/>
              <w:rPr>
                <w:color w:val="000000"/>
              </w:rPr>
            </w:pPr>
            <w:sdt>
              <w:sdtPr>
                <w:tag w:val="goog_rdk_5"/>
                <w:id w:val="1588649755"/>
              </w:sdtPr>
              <w:sdtEndPr/>
              <w:sdtContent>
                <w:r w:rsidR="003A7A09" w:rsidRPr="00A3460D">
                  <w:t>1.</w:t>
                </w:r>
              </w:sdtContent>
            </w:sdt>
            <w:r w:rsidR="003A7A09" w:rsidRPr="00A3460D">
              <w:rPr>
                <w:color w:val="000000"/>
              </w:rPr>
              <w:t xml:space="preserve">Повышение уровня безопасности благоустраиваемых объектов – дворовых территорий и общественных пространств для граждан; </w:t>
            </w:r>
          </w:p>
          <w:p w14:paraId="426FA6C8" w14:textId="05316A2F" w:rsidR="00957978" w:rsidRPr="00A3460D" w:rsidRDefault="00957978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>2.С</w:t>
            </w:r>
            <w:r w:rsidR="003A7A09" w:rsidRPr="00A3460D">
              <w:rPr>
                <w:color w:val="000000"/>
              </w:rPr>
              <w:t>овершенствование системы информирования жителей, способствующей росту уровня удовлетворенности результатами реализации программ по благоустройству</w:t>
            </w:r>
            <w:r w:rsidRPr="00A3460D">
              <w:rPr>
                <w:color w:val="000000"/>
              </w:rPr>
              <w:t>;</w:t>
            </w:r>
          </w:p>
          <w:p w14:paraId="47197F66" w14:textId="04F7AE3E" w:rsidR="003A7A09" w:rsidRPr="00A3460D" w:rsidRDefault="003A7A09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>2.Равные возможности муниципалитетам при организации и проведении работ по благоустройству, проводимых в рамках муниципальных программ</w:t>
            </w:r>
            <w:r w:rsidR="00957978" w:rsidRPr="00A3460D">
              <w:rPr>
                <w:color w:val="000000"/>
              </w:rPr>
              <w:t>;</w:t>
            </w:r>
          </w:p>
          <w:p w14:paraId="00000019" w14:textId="73AD7135" w:rsidR="00276A40" w:rsidRPr="00A3460D" w:rsidRDefault="003A7A09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>3.</w:t>
            </w:r>
            <w:r w:rsidR="00EC107E" w:rsidRPr="00A3460D">
              <w:rPr>
                <w:color w:val="000000"/>
              </w:rPr>
              <w:t xml:space="preserve">Оказание адресной волонтерской помощи муниципальным </w:t>
            </w:r>
            <w:r w:rsidR="00EC107E" w:rsidRPr="00A3460D">
              <w:rPr>
                <w:color w:val="000000"/>
              </w:rPr>
              <w:lastRenderedPageBreak/>
              <w:t>образованиям Калужской области в работе по созданию комфортной среды обитания и жизнедеятельности населения. Это окажет непосредственное влияние:</w:t>
            </w:r>
          </w:p>
          <w:p w14:paraId="0000001A" w14:textId="77777777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>- на снижение социальной напряженности в обществе;</w:t>
            </w:r>
          </w:p>
          <w:p w14:paraId="0000001B" w14:textId="77777777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>- даст дополнительный импульс к дальнейшему развитию населенных пунктов;</w:t>
            </w:r>
          </w:p>
          <w:p w14:paraId="0000001C" w14:textId="36E526CE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 xml:space="preserve">- повышение производительности труда как фактора экономического роста; </w:t>
            </w:r>
          </w:p>
          <w:p w14:paraId="0000001D" w14:textId="77777777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 xml:space="preserve">- повышение уровня жизни жителей региона. </w:t>
            </w:r>
          </w:p>
        </w:tc>
      </w:tr>
      <w:tr w:rsidR="00276A40" w:rsidRPr="00A3460D" w14:paraId="48A450D9" w14:textId="77777777">
        <w:trPr>
          <w:trHeight w:val="98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1E" w14:textId="77777777" w:rsidR="00276A40" w:rsidRPr="00A3460D" w:rsidRDefault="00EC107E">
            <w:pPr>
              <w:shd w:val="clear" w:color="auto" w:fill="FFFFFF"/>
              <w:ind w:left="113"/>
              <w:rPr>
                <w:color w:val="000000"/>
              </w:rPr>
            </w:pPr>
            <w:r w:rsidRPr="00A3460D">
              <w:rPr>
                <w:b/>
                <w:color w:val="000000"/>
              </w:rPr>
              <w:lastRenderedPageBreak/>
              <w:t>Критерии успеха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1F" w14:textId="7D857D53" w:rsidR="00276A40" w:rsidRPr="00A3460D" w:rsidRDefault="0005445E">
            <w:pPr>
              <w:widowControl w:val="0"/>
              <w:shd w:val="clear" w:color="auto" w:fill="FFFFFF"/>
              <w:rPr>
                <w:color w:val="000000"/>
              </w:rPr>
            </w:pPr>
            <w:sdt>
              <w:sdtPr>
                <w:tag w:val="goog_rdk_6"/>
                <w:id w:val="986048192"/>
              </w:sdtPr>
              <w:sdtEndPr/>
              <w:sdtContent/>
            </w:sdt>
            <w:r w:rsidR="00FE6E93" w:rsidRPr="00A3460D">
              <w:rPr>
                <w:color w:val="000000"/>
              </w:rPr>
              <w:t>Использование региональной цифровой платформы благоустройства</w:t>
            </w:r>
            <w:r w:rsidR="00EC107E" w:rsidRPr="00A3460D">
              <w:rPr>
                <w:color w:val="000000"/>
              </w:rPr>
              <w:t xml:space="preserve"> при планировании, строительстве и приемке работ по благоустройству, проводимых в рамках муниципальных заинтересованным сторонам (заказчик, подрядчик, жители) не менее чем  в </w:t>
            </w:r>
            <w:r w:rsidR="00FE6E93" w:rsidRPr="00A3460D">
              <w:rPr>
                <w:color w:val="000000"/>
              </w:rPr>
              <w:t>50</w:t>
            </w:r>
            <w:r w:rsidR="00EC107E" w:rsidRPr="00A3460D">
              <w:rPr>
                <w:color w:val="000000"/>
              </w:rPr>
              <w:t>% муниципальных районах 202</w:t>
            </w:r>
            <w:r w:rsidR="00FE6E93" w:rsidRPr="00A3460D">
              <w:rPr>
                <w:color w:val="000000"/>
              </w:rPr>
              <w:t>2</w:t>
            </w:r>
            <w:r w:rsidR="00EC107E" w:rsidRPr="00A3460D">
              <w:rPr>
                <w:color w:val="000000"/>
              </w:rPr>
              <w:t xml:space="preserve"> году, </w:t>
            </w:r>
            <w:r w:rsidR="00FE6E93" w:rsidRPr="00A3460D">
              <w:rPr>
                <w:color w:val="000000"/>
              </w:rPr>
              <w:t>80</w:t>
            </w:r>
            <w:r w:rsidR="00EC107E" w:rsidRPr="00A3460D">
              <w:rPr>
                <w:color w:val="000000"/>
              </w:rPr>
              <w:t xml:space="preserve">% в 2022 -2023 годах, </w:t>
            </w:r>
            <w:r w:rsidR="00FE6E93" w:rsidRPr="00A3460D">
              <w:rPr>
                <w:color w:val="000000"/>
              </w:rPr>
              <w:t>90</w:t>
            </w:r>
            <w:r w:rsidR="00EC107E" w:rsidRPr="00A3460D">
              <w:rPr>
                <w:color w:val="000000"/>
              </w:rPr>
              <w:t xml:space="preserve">% в 2023–2024 годах. </w:t>
            </w:r>
          </w:p>
        </w:tc>
      </w:tr>
      <w:tr w:rsidR="00276A40" w:rsidRPr="00A3460D" w14:paraId="62BE7CFB" w14:textId="77777777" w:rsidTr="00A3460D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20" w14:textId="77777777" w:rsidR="00276A40" w:rsidRPr="00A3460D" w:rsidRDefault="00EC107E">
            <w:pPr>
              <w:shd w:val="clear" w:color="auto" w:fill="FFFFFF"/>
              <w:ind w:left="113"/>
              <w:rPr>
                <w:b/>
                <w:color w:val="000000"/>
              </w:rPr>
            </w:pPr>
            <w:r w:rsidRPr="00A3460D">
              <w:rPr>
                <w:b/>
                <w:color w:val="000000"/>
              </w:rPr>
              <w:t>Период реализации проекта. Этапы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</w:tcPr>
          <w:p w14:paraId="00000021" w14:textId="77777777" w:rsidR="00276A40" w:rsidRPr="00A3460D" w:rsidRDefault="00EC107E" w:rsidP="00A3460D">
            <w:p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I этап – начальный (09.2021-12.2021)</w:t>
            </w:r>
          </w:p>
          <w:p w14:paraId="00000022" w14:textId="77777777" w:rsidR="00276A40" w:rsidRPr="00A3460D" w:rsidRDefault="00EC107E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Подготовка паспорта проекта;</w:t>
            </w:r>
          </w:p>
          <w:p w14:paraId="00000023" w14:textId="77777777" w:rsidR="00276A40" w:rsidRPr="00A3460D" w:rsidRDefault="00EC107E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Сбор информации о планируемых работах по благоустройству в рамках муниципальных программ по благоустройству в муниципалитетах Калужской области в 2022 году;</w:t>
            </w:r>
          </w:p>
          <w:p w14:paraId="00000024" w14:textId="77777777" w:rsidR="00276A40" w:rsidRPr="00A3460D" w:rsidRDefault="00EC107E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Подготовка волонтеров для работы в команде проекта;</w:t>
            </w:r>
          </w:p>
          <w:p w14:paraId="00000025" w14:textId="77777777" w:rsidR="00276A40" w:rsidRPr="00A3460D" w:rsidRDefault="00EC107E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Построение коммуникации с главами муниципальных районов и ответственными специалистами муниципалитетов;</w:t>
            </w:r>
          </w:p>
          <w:p w14:paraId="00000026" w14:textId="77777777" w:rsidR="00276A40" w:rsidRPr="00A3460D" w:rsidRDefault="00EC107E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Создание чек-листа приемки работ по благоустройству для членов общественных комиссий МО.</w:t>
            </w:r>
          </w:p>
          <w:p w14:paraId="00000027" w14:textId="78578511" w:rsidR="00276A40" w:rsidRPr="00A3460D" w:rsidRDefault="00EC107E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Создание универсального шаблона контент-плана публикаций хода работ по благоустройству;</w:t>
            </w:r>
          </w:p>
          <w:p w14:paraId="5098DF40" w14:textId="13B980AE" w:rsidR="00915443" w:rsidRPr="00A3460D" w:rsidRDefault="00915443" w:rsidP="00A3460D">
            <w:pPr>
              <w:numPr>
                <w:ilvl w:val="0"/>
                <w:numId w:val="1"/>
              </w:numPr>
              <w:ind w:right="145"/>
              <w:rPr>
                <w:color w:val="000000" w:themeColor="text1"/>
              </w:rPr>
            </w:pPr>
            <w:r w:rsidRPr="00A3460D">
              <w:rPr>
                <w:color w:val="000000" w:themeColor="text1"/>
              </w:rPr>
              <w:t>Разработка маршрутизатора процесса благоустройства территорий</w:t>
            </w:r>
          </w:p>
          <w:p w14:paraId="00000028" w14:textId="7D4BF963" w:rsidR="00276A40" w:rsidRPr="00A3460D" w:rsidRDefault="00EC107E" w:rsidP="00A3460D">
            <w:p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II этап – основной (01.2022-0</w:t>
            </w:r>
            <w:r w:rsidR="00915443" w:rsidRPr="00A3460D">
              <w:rPr>
                <w:color w:val="000000"/>
              </w:rPr>
              <w:t>9</w:t>
            </w:r>
            <w:r w:rsidRPr="00A3460D">
              <w:rPr>
                <w:color w:val="000000"/>
              </w:rPr>
              <w:t>.2024)</w:t>
            </w:r>
          </w:p>
          <w:p w14:paraId="45C8DEC4" w14:textId="01628F76" w:rsidR="00915443" w:rsidRPr="00A3460D" w:rsidRDefault="00915443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Определение концепции проекта цифрового портала в сфере благоустройства</w:t>
            </w:r>
            <w:r w:rsidR="00A3460D" w:rsidRPr="00A3460D">
              <w:rPr>
                <w:color w:val="000000"/>
              </w:rPr>
              <w:t>;</w:t>
            </w:r>
          </w:p>
          <w:p w14:paraId="130B3A95" w14:textId="28BED9E2" w:rsidR="00915443" w:rsidRPr="00A3460D" w:rsidRDefault="00915443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Сбор предложений муниципалитетов о функциональных особенностях цифрового портала</w:t>
            </w:r>
          </w:p>
          <w:p w14:paraId="12014602" w14:textId="2E2FF8A5" w:rsidR="00915443" w:rsidRPr="00A3460D" w:rsidRDefault="00915443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Создание блок-схемы портала благоустройства</w:t>
            </w:r>
            <w:r w:rsidR="00A3460D" w:rsidRPr="00A3460D">
              <w:rPr>
                <w:color w:val="000000"/>
              </w:rPr>
              <w:t>;</w:t>
            </w:r>
          </w:p>
          <w:p w14:paraId="2741A0C7" w14:textId="3D265A37" w:rsidR="00A3460D" w:rsidRPr="00A3460D" w:rsidRDefault="00A3460D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Разработка концепции цифрового калькулятора цен;</w:t>
            </w:r>
          </w:p>
          <w:p w14:paraId="035FBA3D" w14:textId="0352D75B" w:rsidR="00A3460D" w:rsidRPr="00A3460D" w:rsidRDefault="00A3460D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Передача материала разработчикам для создания цифрового портала;</w:t>
            </w:r>
          </w:p>
          <w:p w14:paraId="5F9212B8" w14:textId="0AAD0A96" w:rsidR="00A3460D" w:rsidRPr="00A3460D" w:rsidRDefault="00A3460D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Апробация созданного продукта для последующего внедрения в хозяйственную деятельность муниципалитетов при реализации проектов благоустройства;</w:t>
            </w:r>
          </w:p>
          <w:p w14:paraId="00000029" w14:textId="4AB61177" w:rsidR="00276A40" w:rsidRPr="00A3460D" w:rsidRDefault="00EC107E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Проведение выездных мероприятий в рамках реализации проекта в муниципалитетах Калужской области;</w:t>
            </w:r>
          </w:p>
          <w:p w14:paraId="0000002A" w14:textId="77777777" w:rsidR="00276A40" w:rsidRPr="00A3460D" w:rsidRDefault="00EC107E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Подготовка общественных рекомендаций муниципалитетам по результатам выездов;</w:t>
            </w:r>
          </w:p>
          <w:p w14:paraId="0000002B" w14:textId="60D9521E" w:rsidR="00276A40" w:rsidRPr="00A3460D" w:rsidRDefault="00EC107E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 xml:space="preserve">Анализ промежуточных результатов реализации проектов муниципалитетов, создание тепловой таблицы хода </w:t>
            </w:r>
            <w:r w:rsidRPr="00A3460D">
              <w:rPr>
                <w:color w:val="000000"/>
              </w:rPr>
              <w:lastRenderedPageBreak/>
              <w:t>реализации работ по благоустройству в рамках муниципальных программ муниципалитетов Калужской области</w:t>
            </w:r>
            <w:r w:rsidR="00A3460D" w:rsidRPr="00A3460D">
              <w:rPr>
                <w:color w:val="000000"/>
              </w:rPr>
              <w:t>;</w:t>
            </w:r>
          </w:p>
          <w:p w14:paraId="68A328EB" w14:textId="46B45A63" w:rsidR="00A3460D" w:rsidRPr="00A3460D" w:rsidRDefault="00A3460D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Проведение ежеквартальной актуализации методических данных и рекомендаций, размещенных на цифровом портале.</w:t>
            </w:r>
          </w:p>
          <w:p w14:paraId="0000002C" w14:textId="77777777" w:rsidR="00276A40" w:rsidRPr="00A3460D" w:rsidRDefault="00EC107E" w:rsidP="00A3460D">
            <w:p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III этап – итоги (09.2024-12.2024)</w:t>
            </w:r>
          </w:p>
          <w:p w14:paraId="0000002D" w14:textId="77777777" w:rsidR="00276A40" w:rsidRPr="00A3460D" w:rsidRDefault="00EC107E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Выработка механизма взаимодействия граждан и органов власти по вопросам благоустройства</w:t>
            </w:r>
          </w:p>
          <w:p w14:paraId="0000002E" w14:textId="77777777" w:rsidR="00276A40" w:rsidRPr="00A3460D" w:rsidRDefault="00EC107E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 xml:space="preserve">Замеры общественного мнения по вопросам благоустройства городской среды. </w:t>
            </w:r>
          </w:p>
          <w:p w14:paraId="0000002F" w14:textId="68634D24" w:rsidR="00276A40" w:rsidRPr="00A3460D" w:rsidRDefault="00EC107E" w:rsidP="00A3460D">
            <w:pPr>
              <w:numPr>
                <w:ilvl w:val="0"/>
                <w:numId w:val="1"/>
              </w:numPr>
              <w:shd w:val="clear" w:color="auto" w:fill="FFFFFF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Формирование практик эффективного взаимодействия</w:t>
            </w:r>
            <w:r w:rsidRPr="00A3460D">
              <w:rPr>
                <w:b/>
                <w:color w:val="000000"/>
              </w:rPr>
              <w:t xml:space="preserve"> </w:t>
            </w:r>
            <w:r w:rsidRPr="00A3460D">
              <w:rPr>
                <w:color w:val="000000"/>
              </w:rPr>
              <w:t>граждан между собой и с органами власти</w:t>
            </w:r>
            <w:r w:rsidR="00A3460D" w:rsidRPr="00A3460D">
              <w:rPr>
                <w:color w:val="000000"/>
              </w:rPr>
              <w:t>.</w:t>
            </w:r>
          </w:p>
        </w:tc>
      </w:tr>
      <w:tr w:rsidR="00276A40" w:rsidRPr="00A3460D" w14:paraId="19D48C9A" w14:textId="77777777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30" w14:textId="77777777" w:rsidR="00276A40" w:rsidRPr="00A3460D" w:rsidRDefault="00EC107E">
            <w:pPr>
              <w:shd w:val="clear" w:color="auto" w:fill="FFFFFF"/>
              <w:ind w:left="113" w:right="276"/>
              <w:rPr>
                <w:b/>
                <w:color w:val="000000"/>
              </w:rPr>
            </w:pPr>
            <w:r w:rsidRPr="00A3460D">
              <w:rPr>
                <w:b/>
                <w:color w:val="000000"/>
              </w:rPr>
              <w:lastRenderedPageBreak/>
              <w:t>Бюджет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31" w14:textId="7E7102EE" w:rsidR="00276A40" w:rsidRPr="00A3460D" w:rsidRDefault="0005445E">
            <w:pPr>
              <w:widowControl w:val="0"/>
              <w:shd w:val="clear" w:color="auto" w:fill="FFFFFF"/>
              <w:rPr>
                <w:color w:val="000000"/>
              </w:rPr>
            </w:pPr>
            <w:sdt>
              <w:sdtPr>
                <w:rPr>
                  <w:color w:val="000000" w:themeColor="text1"/>
                </w:rPr>
                <w:tag w:val="goog_rdk_7"/>
                <w:id w:val="-2120592426"/>
              </w:sdtPr>
              <w:sdtEndPr/>
              <w:sdtContent>
                <w:r w:rsidR="00957978" w:rsidRPr="00A3460D">
                  <w:rPr>
                    <w:color w:val="000000" w:themeColor="text1"/>
                  </w:rPr>
                  <w:t xml:space="preserve">Региональная методическая цифровая платформа разрабатывается на основании решения Правительства Калужской области. </w:t>
                </w:r>
              </w:sdtContent>
            </w:sdt>
            <w:r w:rsidR="00EC107E" w:rsidRPr="00A3460D">
              <w:rPr>
                <w:color w:val="000000"/>
              </w:rPr>
              <w:t>Со стороны муниципальных образований финансовых вложений не требуется.</w:t>
            </w:r>
            <w:r w:rsidR="00BF4CFA" w:rsidRPr="00A3460D">
              <w:rPr>
                <w:color w:val="000000"/>
              </w:rPr>
              <w:t xml:space="preserve"> Волонтерская помощь оказывается безвозмездно.</w:t>
            </w:r>
          </w:p>
        </w:tc>
      </w:tr>
      <w:tr w:rsidR="00276A40" w:rsidRPr="00A3460D" w14:paraId="0A22A55F" w14:textId="77777777">
        <w:trPr>
          <w:trHeight w:val="8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32" w14:textId="77777777" w:rsidR="00276A40" w:rsidRPr="00A3460D" w:rsidRDefault="00EC107E">
            <w:pPr>
              <w:shd w:val="clear" w:color="auto" w:fill="FFFFFF"/>
              <w:ind w:left="113"/>
              <w:rPr>
                <w:b/>
                <w:color w:val="000000"/>
              </w:rPr>
            </w:pPr>
            <w:r w:rsidRPr="00A3460D">
              <w:rPr>
                <w:b/>
                <w:color w:val="000000"/>
              </w:rPr>
              <w:t>Заинтересованные стороны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33" w14:textId="77777777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 xml:space="preserve">Представители муниципальных органов власти </w:t>
            </w:r>
          </w:p>
          <w:p w14:paraId="00000034" w14:textId="77777777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>Представители региональных органов власти</w:t>
            </w:r>
          </w:p>
          <w:p w14:paraId="00000035" w14:textId="77777777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 xml:space="preserve">Депутаты представительного органа муниципалитета </w:t>
            </w:r>
          </w:p>
          <w:p w14:paraId="00000036" w14:textId="77777777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>Жители МО</w:t>
            </w:r>
          </w:p>
          <w:p w14:paraId="00000037" w14:textId="77777777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 xml:space="preserve">Представители ТОС </w:t>
            </w:r>
          </w:p>
          <w:p w14:paraId="00000038" w14:textId="77777777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>Подрядчики работ по благоустройству</w:t>
            </w:r>
          </w:p>
          <w:p w14:paraId="00000039" w14:textId="77777777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>Протестные группы</w:t>
            </w:r>
          </w:p>
        </w:tc>
      </w:tr>
      <w:tr w:rsidR="00276A40" w:rsidRPr="00A3460D" w14:paraId="6E2EF48B" w14:textId="77777777">
        <w:trPr>
          <w:trHeight w:val="84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3A" w14:textId="77777777" w:rsidR="00276A40" w:rsidRPr="00A3460D" w:rsidRDefault="00EC107E">
            <w:pPr>
              <w:shd w:val="clear" w:color="auto" w:fill="FFFFFF"/>
              <w:ind w:left="113" w:right="276"/>
              <w:rPr>
                <w:b/>
                <w:color w:val="000000"/>
              </w:rPr>
            </w:pPr>
            <w:r w:rsidRPr="00A3460D">
              <w:rPr>
                <w:b/>
                <w:color w:val="000000"/>
              </w:rPr>
              <w:t>Риски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6DDDEFEA" w14:textId="11FA2CF9" w:rsidR="00957978" w:rsidRPr="00A3460D" w:rsidRDefault="00957978">
            <w:pPr>
              <w:shd w:val="clear" w:color="auto" w:fill="FFFFFF"/>
              <w:spacing w:line="234" w:lineRule="auto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Отсутствие предложений к разработке дорожной карты по созданию портала от муниципалитетов Калужской области, что может привести к остановке реализации проекта;</w:t>
            </w:r>
          </w:p>
          <w:p w14:paraId="4744B1B5" w14:textId="6CB4C45C" w:rsidR="00957978" w:rsidRPr="00A3460D" w:rsidRDefault="00957978">
            <w:pPr>
              <w:shd w:val="clear" w:color="auto" w:fill="FFFFFF"/>
              <w:spacing w:line="234" w:lineRule="auto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Низкий функционал цифрового информационного портала;</w:t>
            </w:r>
          </w:p>
          <w:p w14:paraId="665C12E2" w14:textId="754D539F" w:rsidR="00957978" w:rsidRPr="00A3460D" w:rsidRDefault="00957978">
            <w:pPr>
              <w:shd w:val="clear" w:color="auto" w:fill="FFFFFF"/>
              <w:spacing w:line="234" w:lineRule="auto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Нежелание сотрудников муниципалитетов использовать новый инструмент;</w:t>
            </w:r>
          </w:p>
          <w:p w14:paraId="0000003D" w14:textId="77777777" w:rsidR="00276A40" w:rsidRPr="00A3460D" w:rsidRDefault="00EC107E">
            <w:pPr>
              <w:shd w:val="clear" w:color="auto" w:fill="FFFFFF"/>
              <w:spacing w:line="234" w:lineRule="auto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Низкая заинтересованности жителей муниципалитетов, что может привести к снижению предполагаемого положительного эффекта реализации проекта;</w:t>
            </w:r>
          </w:p>
          <w:p w14:paraId="0000003E" w14:textId="77777777" w:rsidR="00276A40" w:rsidRPr="00A3460D" w:rsidRDefault="00EC107E">
            <w:pPr>
              <w:shd w:val="clear" w:color="auto" w:fill="FFFFFF"/>
              <w:spacing w:line="234" w:lineRule="auto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Возникновение ситуаций непреодолимых препятствий между заказчиками и подрядчиками работ на отдельных объектах, что может привести к расторжениям контрактов и прекращению работ;</w:t>
            </w:r>
          </w:p>
          <w:p w14:paraId="0000003F" w14:textId="77777777" w:rsidR="00276A40" w:rsidRPr="00A3460D" w:rsidRDefault="00EC107E">
            <w:pPr>
              <w:shd w:val="clear" w:color="auto" w:fill="FFFFFF"/>
              <w:spacing w:line="234" w:lineRule="auto"/>
              <w:ind w:right="145"/>
              <w:rPr>
                <w:color w:val="000000"/>
              </w:rPr>
            </w:pPr>
            <w:r w:rsidRPr="00A3460D">
              <w:rPr>
                <w:color w:val="000000"/>
              </w:rPr>
              <w:t>Нежелание муниципалитетов использовать шаблон контент-плана, публиковать в социальных сетях информацию о поэтапном ходе работ по благоустройству.</w:t>
            </w:r>
          </w:p>
        </w:tc>
      </w:tr>
      <w:tr w:rsidR="00276A40" w:rsidRPr="00A3460D" w14:paraId="1A6859D5" w14:textId="77777777">
        <w:trPr>
          <w:trHeight w:val="49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40" w14:textId="77777777" w:rsidR="00276A40" w:rsidRPr="00A3460D" w:rsidRDefault="00EC107E">
            <w:pPr>
              <w:shd w:val="clear" w:color="auto" w:fill="FFFFFF"/>
              <w:ind w:left="113" w:right="276"/>
              <w:rPr>
                <w:b/>
                <w:color w:val="000000"/>
              </w:rPr>
            </w:pPr>
            <w:r w:rsidRPr="00A3460D">
              <w:rPr>
                <w:b/>
                <w:color w:val="000000"/>
              </w:rPr>
              <w:t>Команда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00000041" w14:textId="77777777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>Менеджер проекта В. Бояровский</w:t>
            </w:r>
          </w:p>
          <w:p w14:paraId="00000042" w14:textId="77777777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>Маркетолог проекта А. Вороничев</w:t>
            </w:r>
          </w:p>
          <w:p w14:paraId="00000043" w14:textId="77777777" w:rsidR="00276A40" w:rsidRPr="00A3460D" w:rsidRDefault="00EC107E">
            <w:pPr>
              <w:widowControl w:val="0"/>
              <w:shd w:val="clear" w:color="auto" w:fill="FFFFFF"/>
              <w:rPr>
                <w:color w:val="000000"/>
              </w:rPr>
            </w:pPr>
            <w:r w:rsidRPr="00A3460D">
              <w:rPr>
                <w:color w:val="000000"/>
              </w:rPr>
              <w:t>Оформитель-критик проекта А. Пиунова</w:t>
            </w:r>
          </w:p>
        </w:tc>
      </w:tr>
    </w:tbl>
    <w:p w14:paraId="00000044" w14:textId="77777777" w:rsidR="00276A40" w:rsidRPr="00A3460D" w:rsidRDefault="00276A40">
      <w:pPr>
        <w:shd w:val="clear" w:color="auto" w:fill="FFFFFF"/>
        <w:rPr>
          <w:color w:val="000000"/>
        </w:rPr>
      </w:pPr>
    </w:p>
    <w:p w14:paraId="00000045" w14:textId="77777777" w:rsidR="00276A40" w:rsidRPr="00A3460D" w:rsidRDefault="00276A40">
      <w:pPr>
        <w:shd w:val="clear" w:color="auto" w:fill="FFFFFF"/>
        <w:rPr>
          <w:color w:val="000000"/>
        </w:rPr>
      </w:pPr>
    </w:p>
    <w:p w14:paraId="00000046" w14:textId="77777777" w:rsidR="00276A40" w:rsidRPr="00A3460D" w:rsidRDefault="00276A40"/>
    <w:sectPr w:rsidR="00276A40" w:rsidRPr="00A3460D">
      <w:footerReference w:type="default" r:id="rId9"/>
      <w:pgSz w:w="11906" w:h="16838"/>
      <w:pgMar w:top="1134" w:right="849" w:bottom="1134" w:left="1418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FA328" w14:textId="77777777" w:rsidR="0005445E" w:rsidRDefault="0005445E">
      <w:r>
        <w:separator/>
      </w:r>
    </w:p>
  </w:endnote>
  <w:endnote w:type="continuationSeparator" w:id="0">
    <w:p w14:paraId="4ADB8FC8" w14:textId="77777777" w:rsidR="0005445E" w:rsidRDefault="0005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7" w14:textId="6E494529" w:rsidR="00276A40" w:rsidRDefault="00EC10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A2E48">
      <w:rPr>
        <w:noProof/>
        <w:color w:val="000000"/>
      </w:rPr>
      <w:t>1</w:t>
    </w:r>
    <w:r>
      <w:rPr>
        <w:color w:val="000000"/>
      </w:rPr>
      <w:fldChar w:fldCharType="end"/>
    </w:r>
  </w:p>
  <w:p w14:paraId="00000048" w14:textId="77777777" w:rsidR="00276A40" w:rsidRDefault="00276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ECE59" w14:textId="77777777" w:rsidR="0005445E" w:rsidRDefault="0005445E">
      <w:r>
        <w:separator/>
      </w:r>
    </w:p>
  </w:footnote>
  <w:footnote w:type="continuationSeparator" w:id="0">
    <w:p w14:paraId="048BA50E" w14:textId="77777777" w:rsidR="0005445E" w:rsidRDefault="0005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4B1"/>
    <w:multiLevelType w:val="multilevel"/>
    <w:tmpl w:val="5BA649D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380B30B8"/>
    <w:multiLevelType w:val="hybridMultilevel"/>
    <w:tmpl w:val="9FAE7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40"/>
    <w:rsid w:val="00014926"/>
    <w:rsid w:val="000310D0"/>
    <w:rsid w:val="0005445E"/>
    <w:rsid w:val="00092E26"/>
    <w:rsid w:val="000D5DFB"/>
    <w:rsid w:val="001273DC"/>
    <w:rsid w:val="00194720"/>
    <w:rsid w:val="001F1442"/>
    <w:rsid w:val="00276A40"/>
    <w:rsid w:val="002966DC"/>
    <w:rsid w:val="002A2E48"/>
    <w:rsid w:val="00336672"/>
    <w:rsid w:val="00370442"/>
    <w:rsid w:val="003A7A09"/>
    <w:rsid w:val="003E6E21"/>
    <w:rsid w:val="003F6B35"/>
    <w:rsid w:val="00401197"/>
    <w:rsid w:val="00403BB0"/>
    <w:rsid w:val="00454A92"/>
    <w:rsid w:val="004B3BC7"/>
    <w:rsid w:val="005656F5"/>
    <w:rsid w:val="005C16F8"/>
    <w:rsid w:val="005C640D"/>
    <w:rsid w:val="005F313E"/>
    <w:rsid w:val="00605F7F"/>
    <w:rsid w:val="006F67FA"/>
    <w:rsid w:val="00713E75"/>
    <w:rsid w:val="008443B1"/>
    <w:rsid w:val="00885696"/>
    <w:rsid w:val="008E4368"/>
    <w:rsid w:val="00915443"/>
    <w:rsid w:val="00957978"/>
    <w:rsid w:val="00A3460D"/>
    <w:rsid w:val="00BA5AAD"/>
    <w:rsid w:val="00BF4CFA"/>
    <w:rsid w:val="00C8732E"/>
    <w:rsid w:val="00D16B56"/>
    <w:rsid w:val="00DB75C2"/>
    <w:rsid w:val="00DE3673"/>
    <w:rsid w:val="00DF7A4E"/>
    <w:rsid w:val="00E07F86"/>
    <w:rsid w:val="00E354E3"/>
    <w:rsid w:val="00E76D19"/>
    <w:rsid w:val="00EC107E"/>
    <w:rsid w:val="00EE6624"/>
    <w:rsid w:val="00EF3DAB"/>
    <w:rsid w:val="00FE6E93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F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E57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E57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366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67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07F8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FF0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F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E57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E57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366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67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07F8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FF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x6xUp8FUYIsUJ/6+V16eD0wdNQ==">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Вороничев Артем Павлович</dc:creator>
  <cp:lastModifiedBy>Грудков</cp:lastModifiedBy>
  <cp:revision>4</cp:revision>
  <cp:lastPrinted>2021-12-07T09:52:00Z</cp:lastPrinted>
  <dcterms:created xsi:type="dcterms:W3CDTF">2021-12-07T13:39:00Z</dcterms:created>
  <dcterms:modified xsi:type="dcterms:W3CDTF">2022-02-01T13:56:00Z</dcterms:modified>
</cp:coreProperties>
</file>